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B0" w:rsidRDefault="009C69B7">
      <w:bookmarkStart w:id="0" w:name="_GoBack"/>
      <w:bookmarkEnd w:id="0"/>
      <w:r w:rsidRPr="009C69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7124700" cy="8691844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86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43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B7"/>
    <w:rsid w:val="009C69B7"/>
    <w:rsid w:val="00DB43B0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7202AA-7CDB-414C-A2BB-0288D9C0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Cecilia Sarmiento Rincon</dc:creator>
  <cp:keywords/>
  <dc:description/>
  <cp:lastModifiedBy>Astrid Cecilia Sarmiento Rincon</cp:lastModifiedBy>
  <cp:revision>1</cp:revision>
  <dcterms:created xsi:type="dcterms:W3CDTF">2020-07-30T16:05:00Z</dcterms:created>
  <dcterms:modified xsi:type="dcterms:W3CDTF">2020-07-30T16:48:00Z</dcterms:modified>
</cp:coreProperties>
</file>